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CF37" w14:textId="77777777" w:rsidR="00AB7A9F" w:rsidRDefault="00AB7A9F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7326"/>
      </w:tblGrid>
      <w:tr w:rsidR="00AB7A9F" w14:paraId="6546D781" w14:textId="77777777">
        <w:trPr>
          <w:trHeight w:val="1235"/>
        </w:trPr>
        <w:tc>
          <w:tcPr>
            <w:tcW w:w="2330" w:type="dxa"/>
          </w:tcPr>
          <w:p w14:paraId="3A6C3551" w14:textId="77777777" w:rsidR="00AB7A9F" w:rsidRDefault="004F7BBE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  <w:tc>
          <w:tcPr>
            <w:tcW w:w="7326" w:type="dxa"/>
          </w:tcPr>
          <w:p w14:paraId="64463113" w14:textId="77777777" w:rsidR="00AB7A9F" w:rsidRDefault="004F7BBE">
            <w:pPr>
              <w:pStyle w:val="TableParagraph"/>
              <w:spacing w:before="67"/>
              <w:rPr>
                <w:b/>
                <w:sz w:val="32"/>
              </w:rPr>
            </w:pPr>
            <w:bookmarkStart w:id="0" w:name="_Hlk219988276"/>
            <w:r>
              <w:rPr>
                <w:b/>
                <w:spacing w:val="-2"/>
                <w:sz w:val="32"/>
              </w:rPr>
              <w:t>IN_SEGNI</w:t>
            </w:r>
          </w:p>
          <w:bookmarkEnd w:id="0"/>
          <w:p w14:paraId="73D59F22" w14:textId="6DFC0744" w:rsidR="00AB7A9F" w:rsidRDefault="004F7BBE">
            <w:pPr>
              <w:pStyle w:val="TableParagraph"/>
              <w:spacing w:before="45"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Corso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Sensibilizzazione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LIS</w:t>
            </w:r>
            <w:r w:rsidR="00387DE3">
              <w:t xml:space="preserve"> ,</w:t>
            </w:r>
            <w:r w:rsidR="00387DE3" w:rsidRPr="00387DE3">
              <w:rPr>
                <w:b/>
                <w:sz w:val="32"/>
              </w:rPr>
              <w:t>Lingua dei Segni Italiana</w:t>
            </w:r>
          </w:p>
        </w:tc>
      </w:tr>
      <w:tr w:rsidR="00AB7A9F" w14:paraId="42AC8073" w14:textId="77777777">
        <w:trPr>
          <w:trHeight w:val="6820"/>
        </w:trPr>
        <w:tc>
          <w:tcPr>
            <w:tcW w:w="2330" w:type="dxa"/>
          </w:tcPr>
          <w:p w14:paraId="69C66F50" w14:textId="77777777" w:rsidR="00AB7A9F" w:rsidRDefault="004F7BBE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7326" w:type="dxa"/>
          </w:tcPr>
          <w:p w14:paraId="7CA94F23" w14:textId="77777777" w:rsidR="00AB7A9F" w:rsidRDefault="004F7BBE">
            <w:pPr>
              <w:pStyle w:val="TableParagraph"/>
              <w:spacing w:before="2"/>
              <w:ind w:right="337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Sensibilizzazione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Ass.ne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Sordi di Aprilia, 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destinato a </w:t>
            </w:r>
            <w:r>
              <w:rPr>
                <w:color w:val="212121"/>
                <w:sz w:val="24"/>
              </w:rPr>
              <w:t>coloro che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desiderano avvicinarsi alla Lis in maniera graduale ma immediatamente pratica.</w:t>
            </w:r>
          </w:p>
          <w:p w14:paraId="064DF452" w14:textId="77777777" w:rsidR="00AB7A9F" w:rsidRDefault="004F7BB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E’aperto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tutti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ed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tutte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4"/>
                <w:sz w:val="24"/>
              </w:rPr>
              <w:t>età.</w:t>
            </w:r>
          </w:p>
          <w:p w14:paraId="77A291FA" w14:textId="77777777" w:rsidR="00AB7A9F" w:rsidRDefault="004F7BBE">
            <w:pPr>
              <w:pStyle w:val="TableParagraph"/>
              <w:spacing w:before="2"/>
              <w:ind w:right="195"/>
              <w:rPr>
                <w:sz w:val="24"/>
              </w:rPr>
            </w:pPr>
            <w:r>
              <w:rPr>
                <w:sz w:val="24"/>
              </w:rPr>
              <w:t>Il percorso offre un primissimo approccio alla lingua e permette di entrare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manipolando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 una comunicazione legata alla quotidianità.</w:t>
            </w:r>
          </w:p>
          <w:p w14:paraId="32C719C2" w14:textId="2028989E" w:rsidR="00AB7A9F" w:rsidRDefault="004F7BB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 partecipanti al corso avranno la possibilità di imparare ad utilizzare 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gestuale dove l’espressività del volto e del corpo diventano parte integrante nella trasmissione del messaggio.</w:t>
            </w:r>
          </w:p>
          <w:p w14:paraId="1B33FDB9" w14:textId="77777777" w:rsidR="00AB7A9F" w:rsidRDefault="004F7BB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Sensibilizzazione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strutturato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improntate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sul vivere esperienze di vita reale e rinforzate dalla didattica </w:t>
            </w:r>
            <w:proofErr w:type="spellStart"/>
            <w:r>
              <w:rPr>
                <w:sz w:val="24"/>
              </w:rPr>
              <w:t>boardgame</w:t>
            </w:r>
            <w:proofErr w:type="spellEnd"/>
            <w:r>
              <w:rPr>
                <w:sz w:val="24"/>
              </w:rPr>
              <w:t>, modalità che coinvolge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corsisti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consente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apprendere con facilità e </w:t>
            </w:r>
            <w:r>
              <w:rPr>
                <w:spacing w:val="-2"/>
                <w:sz w:val="24"/>
              </w:rPr>
              <w:t>divertimento.</w:t>
            </w:r>
          </w:p>
          <w:p w14:paraId="3499584E" w14:textId="77777777" w:rsidR="00AB7A9F" w:rsidRDefault="004F7BB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Saranno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forniti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gli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strumenti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base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per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comunicare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una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persona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sorda, aspetti teorici sulla struttura frasale e grammaticale e verranno affrontate tematiche per acquisire competenze sulla cultura sorda e sull’evoluzione della LIS.</w:t>
            </w:r>
          </w:p>
          <w:p w14:paraId="79DD87B7" w14:textId="77777777" w:rsidR="00AB7A9F" w:rsidRDefault="004F7BBE">
            <w:pPr>
              <w:pStyle w:val="TableParagraph"/>
              <w:ind w:left="110" w:right="74"/>
              <w:rPr>
                <w:sz w:val="24"/>
              </w:rPr>
            </w:pPr>
            <w:r>
              <w:rPr>
                <w:color w:val="212121"/>
                <w:sz w:val="24"/>
              </w:rPr>
              <w:t>Verranno proposti video di comprensione mirati agli argomenti che si sono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affrontati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per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verificare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ad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ogni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lezione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quanto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appreso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ed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allenare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l’ attenzione visiva.</w:t>
            </w:r>
          </w:p>
        </w:tc>
      </w:tr>
    </w:tbl>
    <w:p w14:paraId="6EC8971D" w14:textId="77777777" w:rsidR="00AB7A9F" w:rsidRDefault="00AB7A9F">
      <w:pPr>
        <w:pStyle w:val="TableParagraph"/>
        <w:rPr>
          <w:sz w:val="24"/>
        </w:rPr>
        <w:sectPr w:rsidR="00AB7A9F">
          <w:headerReference w:type="default" r:id="rId7"/>
          <w:footerReference w:type="default" r:id="rId8"/>
          <w:type w:val="continuous"/>
          <w:pgSz w:w="11930" w:h="16860"/>
          <w:pgMar w:top="2260" w:right="1133" w:bottom="1540" w:left="992" w:header="707" w:footer="1353" w:gutter="0"/>
          <w:pgNumType w:start="1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7326"/>
      </w:tblGrid>
      <w:tr w:rsidR="00AB7A9F" w14:paraId="38E85AD0" w14:textId="77777777">
        <w:trPr>
          <w:trHeight w:val="5252"/>
        </w:trPr>
        <w:tc>
          <w:tcPr>
            <w:tcW w:w="2330" w:type="dxa"/>
          </w:tcPr>
          <w:p w14:paraId="205A1D7C" w14:textId="77777777" w:rsidR="00AB7A9F" w:rsidRDefault="004F7BBE">
            <w:pPr>
              <w:pStyle w:val="TableParagraph"/>
              <w:spacing w:line="243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lastRenderedPageBreak/>
              <w:t>OBIETTIVI</w:t>
            </w:r>
          </w:p>
        </w:tc>
        <w:tc>
          <w:tcPr>
            <w:tcW w:w="7326" w:type="dxa"/>
          </w:tcPr>
          <w:p w14:paraId="3C29F1E4" w14:textId="77777777" w:rsidR="00AB7A9F" w:rsidRDefault="004F7B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Sensibilizzazione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l’obiettivo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comunicare con le persone sorde attraverso la loro lingua fornendo un bagaglio segnico di uso quotidiano.</w:t>
            </w:r>
          </w:p>
          <w:p w14:paraId="30319B7C" w14:textId="77777777" w:rsidR="00AB7A9F" w:rsidRDefault="004F7BB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sinonimo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impegno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condivisione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permette una piena integrazione verso una disabilità invisibile, abbattendo la barriera linguistica.</w:t>
            </w:r>
          </w:p>
          <w:p w14:paraId="7A26ADD9" w14:textId="77777777" w:rsidR="00AB7A9F" w:rsidRDefault="004F7BBE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Il corso è strutturato per calare il corsista in situazioni di vita reale che permetterà a fine percorso di saper gestire situazioni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 vario genere come “ incontrarsi, salutare in base ai momenti temporali della giornata”, “ordinare al bar o al ristorante”, “acquistare al supermercato”,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chiedere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consiglio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acquistare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tipologie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negozi, ”, “ chiedere e dare informazioni su luoghi della città o sui mezzi pubblici”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“descrivere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presentarsi”,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“descrivere la propria famiglia”, “ domandare e rispondere su richieste di orario”, “ darsi un appuntamento”, “descrivere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proprio abbigliamento”,…</w:t>
            </w:r>
          </w:p>
        </w:tc>
      </w:tr>
    </w:tbl>
    <w:p w14:paraId="44F0B681" w14:textId="77777777" w:rsidR="00AB7A9F" w:rsidRDefault="00AB7A9F">
      <w:pPr>
        <w:pStyle w:val="TableParagraph"/>
        <w:rPr>
          <w:sz w:val="24"/>
        </w:rPr>
        <w:sectPr w:rsidR="00AB7A9F">
          <w:pgSz w:w="11930" w:h="16860"/>
          <w:pgMar w:top="2260" w:right="1133" w:bottom="1540" w:left="992" w:header="707" w:footer="1353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7326"/>
      </w:tblGrid>
      <w:tr w:rsidR="00AB7A9F" w14:paraId="7D0DD66E" w14:textId="77777777" w:rsidTr="006F69B6">
        <w:trPr>
          <w:trHeight w:val="6785"/>
        </w:trPr>
        <w:tc>
          <w:tcPr>
            <w:tcW w:w="2330" w:type="dxa"/>
          </w:tcPr>
          <w:p w14:paraId="61963DA4" w14:textId="77777777" w:rsidR="00AB7A9F" w:rsidRDefault="004F7BBE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PROGRAMMA</w:t>
            </w:r>
          </w:p>
        </w:tc>
        <w:tc>
          <w:tcPr>
            <w:tcW w:w="7326" w:type="dxa"/>
          </w:tcPr>
          <w:p w14:paraId="5BC7A10E" w14:textId="77777777" w:rsidR="00AB7A9F" w:rsidRDefault="004F7BB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  <w:u w:val="single"/>
              </w:rPr>
              <w:t>Parte</w:t>
            </w:r>
            <w:r>
              <w:rPr>
                <w:spacing w:val="-2"/>
                <w:sz w:val="24"/>
                <w:u w:val="single"/>
              </w:rPr>
              <w:t xml:space="preserve"> pratica</w:t>
            </w:r>
          </w:p>
          <w:p w14:paraId="3B7A625C" w14:textId="77777777" w:rsidR="00AB7A9F" w:rsidRDefault="00AB7A9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611C407B" w14:textId="43630289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362" w:hanging="1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dattilologia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(alfabeto</w:t>
            </w:r>
            <w:r>
              <w:rPr>
                <w:spacing w:val="-2"/>
                <w:sz w:val="24"/>
              </w:rPr>
              <w:t xml:space="preserve"> manuale)</w:t>
            </w:r>
          </w:p>
          <w:p w14:paraId="13E29F74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/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ora </w:t>
            </w:r>
            <w:r>
              <w:rPr>
                <w:spacing w:val="-2"/>
                <w:sz w:val="24"/>
              </w:rPr>
              <w:t>colori</w:t>
            </w:r>
          </w:p>
          <w:p w14:paraId="780BE6C6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362" w:hanging="1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0/100</w:t>
            </w:r>
          </w:p>
          <w:p w14:paraId="7BA13EA0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/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settimana</w:t>
            </w:r>
          </w:p>
          <w:p w14:paraId="73EC7456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giornata</w:t>
            </w:r>
          </w:p>
          <w:p w14:paraId="5137FCF4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/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ora </w:t>
            </w:r>
            <w:r>
              <w:rPr>
                <w:spacing w:val="-2"/>
                <w:sz w:val="24"/>
              </w:rPr>
              <w:t>orologio</w:t>
            </w:r>
          </w:p>
          <w:p w14:paraId="6BF00444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ora </w:t>
            </w:r>
            <w:r>
              <w:rPr>
                <w:spacing w:val="-2"/>
                <w:sz w:val="24"/>
              </w:rPr>
              <w:t>famiglia</w:t>
            </w:r>
          </w:p>
          <w:p w14:paraId="71E0868F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/>
              <w:ind w:left="362" w:hanging="1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 cibi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bevande</w:t>
            </w:r>
          </w:p>
          <w:p w14:paraId="4D96FE7B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223" w:right="458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comune,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cinema,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piazza,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scuola, biblioteca, centro commerciale...)</w:t>
            </w:r>
          </w:p>
          <w:p w14:paraId="34AD8921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68" w:lineRule="exact"/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trasporto</w:t>
            </w:r>
          </w:p>
          <w:p w14:paraId="007285AB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/>
              <w:ind w:left="362" w:hanging="1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2"/>
                <w:sz w:val="24"/>
              </w:rPr>
              <w:t xml:space="preserve"> libero</w:t>
            </w:r>
          </w:p>
          <w:p w14:paraId="447E99F5" w14:textId="1F5D9943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 w:line="482" w:lineRule="auto"/>
              <w:ind w:left="223" w:right="3554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natura </w:t>
            </w:r>
            <w:r>
              <w:rPr>
                <w:sz w:val="24"/>
                <w:u w:val="single"/>
              </w:rPr>
              <w:t>Parte teorica</w:t>
            </w:r>
            <w:r>
              <w:rPr>
                <w:sz w:val="24"/>
              </w:rPr>
              <w:t xml:space="preserve">: </w:t>
            </w:r>
          </w:p>
          <w:p w14:paraId="47E5259F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75" w:lineRule="exact"/>
              <w:ind w:left="362" w:hanging="139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fondanti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LIS</w:t>
            </w:r>
          </w:p>
          <w:p w14:paraId="3CE10CFE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72" w:lineRule="exact"/>
              <w:ind w:left="362" w:hanging="139"/>
              <w:rPr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frase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confronto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quella</w:t>
            </w:r>
            <w:r>
              <w:rPr>
                <w:spacing w:val="-2"/>
                <w:sz w:val="24"/>
              </w:rPr>
              <w:t xml:space="preserve"> italiana</w:t>
            </w:r>
          </w:p>
          <w:p w14:paraId="70DAD3F9" w14:textId="77777777" w:rsidR="006F69B6" w:rsidRDefault="006F69B6" w:rsidP="006F69B6">
            <w:pPr>
              <w:pStyle w:val="TableParagraph"/>
              <w:tabs>
                <w:tab w:val="left" w:pos="362"/>
              </w:tabs>
              <w:spacing w:line="272" w:lineRule="exact"/>
              <w:ind w:left="362"/>
              <w:rPr>
                <w:sz w:val="24"/>
              </w:rPr>
            </w:pPr>
          </w:p>
          <w:p w14:paraId="62088CC9" w14:textId="77777777" w:rsidR="00AB7A9F" w:rsidRDefault="004F7BBE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z w:val="24"/>
              </w:rPr>
              <w:t>Saranno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seminari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convegni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organizzati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dall’ Associazione stessa.</w:t>
            </w:r>
          </w:p>
        </w:tc>
      </w:tr>
      <w:tr w:rsidR="00AB7A9F" w14:paraId="6C3BAEF2" w14:textId="77777777">
        <w:trPr>
          <w:trHeight w:val="2267"/>
        </w:trPr>
        <w:tc>
          <w:tcPr>
            <w:tcW w:w="2330" w:type="dxa"/>
          </w:tcPr>
          <w:p w14:paraId="16E82AE1" w14:textId="77777777" w:rsidR="00AB7A9F" w:rsidRDefault="004F7BBE">
            <w:pPr>
              <w:pStyle w:val="TableParagraph"/>
              <w:ind w:left="224"/>
              <w:rPr>
                <w:b/>
              </w:rPr>
            </w:pPr>
            <w:r>
              <w:rPr>
                <w:b/>
              </w:rPr>
              <w:t xml:space="preserve">MODALITA’ DI </w:t>
            </w:r>
            <w:r>
              <w:rPr>
                <w:b/>
                <w:spacing w:val="-4"/>
              </w:rPr>
              <w:t>SVOLGIMENTO</w:t>
            </w:r>
          </w:p>
        </w:tc>
        <w:tc>
          <w:tcPr>
            <w:tcW w:w="7326" w:type="dxa"/>
          </w:tcPr>
          <w:p w14:paraId="564E6A04" w14:textId="6B085A02" w:rsidR="006F69B6" w:rsidRDefault="004F7BBE" w:rsidP="006F69B6">
            <w:pPr>
              <w:pStyle w:val="TableParagraph"/>
              <w:spacing w:before="250"/>
              <w:ind w:right="19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svolge</w:t>
            </w:r>
            <w:r w:rsidR="006F69B6">
              <w:rPr>
                <w:spacing w:val="-4"/>
                <w:sz w:val="24"/>
              </w:rPr>
              <w:t xml:space="preserve"> in </w:t>
            </w:r>
          </w:p>
          <w:p w14:paraId="2719C226" w14:textId="0EAAB637" w:rsidR="006F69B6" w:rsidRPr="006F69B6" w:rsidRDefault="006F69B6" w:rsidP="006F69B6">
            <w:pPr>
              <w:pStyle w:val="TableParagraph"/>
              <w:spacing w:before="250"/>
              <w:ind w:right="195"/>
              <w:rPr>
                <w:spacing w:val="-4"/>
                <w:sz w:val="24"/>
              </w:rPr>
            </w:pPr>
            <w:r w:rsidRPr="006F69B6">
              <w:rPr>
                <w:spacing w:val="-4"/>
                <w:sz w:val="24"/>
              </w:rPr>
              <w:t>•</w:t>
            </w:r>
            <w:r w:rsidRPr="006F69B6">
              <w:rPr>
                <w:spacing w:val="-4"/>
                <w:sz w:val="24"/>
              </w:rPr>
              <w:tab/>
            </w:r>
            <w:r w:rsidRPr="001E3E27">
              <w:rPr>
                <w:b/>
                <w:bCs/>
                <w:spacing w:val="-4"/>
                <w:sz w:val="24"/>
              </w:rPr>
              <w:t>in presenza</w:t>
            </w:r>
            <w:r w:rsidRPr="006F69B6">
              <w:rPr>
                <w:spacing w:val="-4"/>
                <w:sz w:val="24"/>
              </w:rPr>
              <w:t>: 25 ore in presenza con esercitazioni pratiche guidate</w:t>
            </w:r>
          </w:p>
          <w:p w14:paraId="25EEE883" w14:textId="074AE776" w:rsidR="006F69B6" w:rsidRPr="006F69B6" w:rsidRDefault="006F69B6" w:rsidP="006F69B6">
            <w:pPr>
              <w:pStyle w:val="TableParagraph"/>
              <w:spacing w:before="250"/>
              <w:ind w:right="195"/>
              <w:rPr>
                <w:spacing w:val="-4"/>
                <w:sz w:val="24"/>
              </w:rPr>
            </w:pPr>
            <w:r w:rsidRPr="006F69B6">
              <w:rPr>
                <w:spacing w:val="-4"/>
                <w:sz w:val="24"/>
              </w:rPr>
              <w:t>c/o la SEDE: ASSOCIAZIONE SORDI APRILIA Via Inghilterra 166 Aprilia (RM)</w:t>
            </w:r>
          </w:p>
          <w:p w14:paraId="595ABE7B" w14:textId="461D0B8F" w:rsidR="006F69B6" w:rsidRPr="006F69B6" w:rsidRDefault="006F69B6" w:rsidP="006F69B6">
            <w:pPr>
              <w:pStyle w:val="TableParagraph"/>
              <w:spacing w:before="250"/>
              <w:ind w:right="195"/>
              <w:rPr>
                <w:spacing w:val="-4"/>
                <w:sz w:val="24"/>
              </w:rPr>
            </w:pPr>
            <w:r w:rsidRPr="006F69B6">
              <w:rPr>
                <w:spacing w:val="-4"/>
                <w:sz w:val="24"/>
              </w:rPr>
              <w:t>•</w:t>
            </w:r>
            <w:r w:rsidRPr="006F69B6">
              <w:rPr>
                <w:spacing w:val="-4"/>
                <w:sz w:val="24"/>
              </w:rPr>
              <w:tab/>
            </w:r>
            <w:r w:rsidRPr="001E3E27">
              <w:rPr>
                <w:b/>
                <w:bCs/>
                <w:spacing w:val="-4"/>
                <w:sz w:val="24"/>
              </w:rPr>
              <w:t>online</w:t>
            </w:r>
            <w:r w:rsidRPr="006F69B6">
              <w:rPr>
                <w:spacing w:val="-4"/>
                <w:sz w:val="24"/>
              </w:rPr>
              <w:t>: 25 ore online con esercitazioni pratiche guidate</w:t>
            </w:r>
          </w:p>
          <w:p w14:paraId="1C57B807" w14:textId="094A6D2C" w:rsidR="008353EA" w:rsidRDefault="006F69B6" w:rsidP="006F69B6">
            <w:pPr>
              <w:pStyle w:val="TableParagraph"/>
              <w:rPr>
                <w:sz w:val="24"/>
              </w:rPr>
            </w:pPr>
            <w:r w:rsidRPr="006F69B6">
              <w:rPr>
                <w:spacing w:val="-4"/>
                <w:sz w:val="24"/>
              </w:rPr>
              <w:t xml:space="preserve"> (le lezioni verranno registrate e caricate su piattaforma Eurosofia 48h dopo lo svolgimento delle stesse insieme all’eventuale materiale didattico fornito dal docente)</w:t>
            </w:r>
          </w:p>
        </w:tc>
      </w:tr>
      <w:tr w:rsidR="00AB7A9F" w14:paraId="5E86DCB1" w14:textId="77777777">
        <w:trPr>
          <w:trHeight w:val="504"/>
        </w:trPr>
        <w:tc>
          <w:tcPr>
            <w:tcW w:w="2330" w:type="dxa"/>
          </w:tcPr>
          <w:p w14:paraId="48B361EA" w14:textId="77777777" w:rsidR="00AB7A9F" w:rsidRDefault="004F7BBE">
            <w:pPr>
              <w:pStyle w:val="TableParagraph"/>
              <w:spacing w:line="247" w:lineRule="exact"/>
              <w:ind w:left="224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14:paraId="24C02C58" w14:textId="77777777" w:rsidR="00AB7A9F" w:rsidRDefault="004F7BBE">
            <w:pPr>
              <w:pStyle w:val="TableParagraph"/>
              <w:spacing w:line="237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SVOLGIMENTO</w:t>
            </w:r>
          </w:p>
        </w:tc>
        <w:tc>
          <w:tcPr>
            <w:tcW w:w="7326" w:type="dxa"/>
          </w:tcPr>
          <w:p w14:paraId="7B71F9BE" w14:textId="24C0EFA3" w:rsidR="00AB7A9F" w:rsidRPr="00275997" w:rsidRDefault="008353EA">
            <w:pPr>
              <w:pStyle w:val="TableParagraph"/>
              <w:spacing w:line="250" w:lineRule="exact"/>
              <w:rPr>
                <w:b/>
                <w:bCs/>
                <w:sz w:val="24"/>
              </w:rPr>
            </w:pPr>
            <w:r w:rsidRPr="00275997">
              <w:rPr>
                <w:b/>
                <w:bCs/>
                <w:sz w:val="24"/>
              </w:rPr>
              <w:t>Febbraio</w:t>
            </w:r>
            <w:r w:rsidR="004F7BBE" w:rsidRPr="00275997">
              <w:rPr>
                <w:b/>
                <w:bCs/>
                <w:spacing w:val="-12"/>
                <w:sz w:val="24"/>
              </w:rPr>
              <w:t xml:space="preserve"> </w:t>
            </w:r>
            <w:r w:rsidR="004F7BBE" w:rsidRPr="00275997">
              <w:rPr>
                <w:b/>
                <w:bCs/>
                <w:sz w:val="24"/>
              </w:rPr>
              <w:t>/</w:t>
            </w:r>
            <w:r w:rsidR="004F7BBE" w:rsidRPr="00275997">
              <w:rPr>
                <w:b/>
                <w:bCs/>
                <w:spacing w:val="-13"/>
                <w:sz w:val="24"/>
              </w:rPr>
              <w:t xml:space="preserve"> </w:t>
            </w:r>
            <w:r w:rsidRPr="00275997">
              <w:rPr>
                <w:b/>
                <w:bCs/>
                <w:sz w:val="24"/>
              </w:rPr>
              <w:t>Marzo</w:t>
            </w:r>
            <w:r w:rsidR="004F7BBE" w:rsidRPr="00275997">
              <w:rPr>
                <w:b/>
                <w:bCs/>
                <w:spacing w:val="-11"/>
                <w:sz w:val="24"/>
              </w:rPr>
              <w:t xml:space="preserve"> </w:t>
            </w:r>
            <w:r w:rsidR="004F7BBE" w:rsidRPr="00275997">
              <w:rPr>
                <w:b/>
                <w:bCs/>
                <w:spacing w:val="-4"/>
                <w:sz w:val="24"/>
              </w:rPr>
              <w:t>2026</w:t>
            </w:r>
          </w:p>
        </w:tc>
      </w:tr>
      <w:tr w:rsidR="00AB7A9F" w14:paraId="15404D2E" w14:textId="77777777">
        <w:trPr>
          <w:trHeight w:val="495"/>
        </w:trPr>
        <w:tc>
          <w:tcPr>
            <w:tcW w:w="2330" w:type="dxa"/>
          </w:tcPr>
          <w:p w14:paraId="76CD5714" w14:textId="77777777" w:rsidR="00AB7A9F" w:rsidRDefault="004F7BBE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(ORE)</w:t>
            </w:r>
          </w:p>
        </w:tc>
        <w:tc>
          <w:tcPr>
            <w:tcW w:w="7326" w:type="dxa"/>
          </w:tcPr>
          <w:p w14:paraId="3E927FDE" w14:textId="77777777" w:rsidR="00AB7A9F" w:rsidRDefault="004F7BB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</w:tr>
    </w:tbl>
    <w:p w14:paraId="5EDD95E8" w14:textId="77777777" w:rsidR="00AB7A9F" w:rsidRDefault="00AB7A9F">
      <w:pPr>
        <w:pStyle w:val="TableParagraph"/>
        <w:spacing w:line="252" w:lineRule="exact"/>
        <w:rPr>
          <w:sz w:val="24"/>
        </w:rPr>
        <w:sectPr w:rsidR="00AB7A9F">
          <w:pgSz w:w="11930" w:h="16860"/>
          <w:pgMar w:top="2260" w:right="1133" w:bottom="2166" w:left="992" w:header="707" w:footer="1353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7326"/>
      </w:tblGrid>
      <w:tr w:rsidR="00AB7A9F" w14:paraId="16E5158D" w14:textId="77777777">
        <w:trPr>
          <w:trHeight w:val="1246"/>
        </w:trPr>
        <w:tc>
          <w:tcPr>
            <w:tcW w:w="2330" w:type="dxa"/>
          </w:tcPr>
          <w:p w14:paraId="75CCC7F5" w14:textId="77777777" w:rsidR="00AB7A9F" w:rsidRDefault="004F7BBE">
            <w:pPr>
              <w:pStyle w:val="TableParagraph"/>
              <w:spacing w:line="243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lastRenderedPageBreak/>
              <w:t>DESTINATARI</w:t>
            </w:r>
          </w:p>
        </w:tc>
        <w:tc>
          <w:tcPr>
            <w:tcW w:w="7326" w:type="dxa"/>
          </w:tcPr>
          <w:p w14:paraId="4C200AAC" w14:textId="77777777" w:rsidR="00AB7A9F" w:rsidRDefault="004F7BBE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aperto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tutti.</w:t>
            </w:r>
          </w:p>
          <w:p w14:paraId="1CF14C9A" w14:textId="32061717" w:rsidR="008353EA" w:rsidRDefault="004F7BBE" w:rsidP="008353EA">
            <w:pPr>
              <w:pStyle w:val="TableParagraph"/>
              <w:spacing w:before="8" w:line="216" w:lineRule="auto"/>
              <w:rPr>
                <w:sz w:val="24"/>
              </w:rPr>
            </w:pPr>
            <w:r>
              <w:rPr>
                <w:sz w:val="24"/>
              </w:rPr>
              <w:t>Ad oggi i nostri corsi sono stati frequentati da:</w:t>
            </w:r>
          </w:p>
          <w:p w14:paraId="4A5E5716" w14:textId="77777777" w:rsidR="008353EA" w:rsidRDefault="008353EA" w:rsidP="008353EA">
            <w:pPr>
              <w:pStyle w:val="TableParagraph"/>
              <w:spacing w:before="8" w:line="216" w:lineRule="auto"/>
              <w:rPr>
                <w:sz w:val="24"/>
              </w:rPr>
            </w:pPr>
          </w:p>
          <w:p w14:paraId="2518FE7C" w14:textId="77777777" w:rsidR="008353EA" w:rsidRPr="008353EA" w:rsidRDefault="008353EA" w:rsidP="008353EA">
            <w:pPr>
              <w:pStyle w:val="TableParagraph"/>
              <w:spacing w:before="8" w:line="216" w:lineRule="auto"/>
              <w:rPr>
                <w:sz w:val="24"/>
              </w:rPr>
            </w:pPr>
            <w:r w:rsidRPr="008353EA">
              <w:rPr>
                <w:sz w:val="24"/>
              </w:rPr>
              <w:t>Insegnanti di ogni ordine e grado, Educatori Operatori della Scuola, Direzione, Personale ATA, Infermieri, Vigili, Assistenti Sociali, Assistenti Domiciliari, Operatori della Croce Rossa,</w:t>
            </w:r>
          </w:p>
          <w:p w14:paraId="04464E51" w14:textId="203FBBF7" w:rsidR="008353EA" w:rsidRDefault="008353EA" w:rsidP="008353EA">
            <w:pPr>
              <w:pStyle w:val="TableParagraph"/>
              <w:spacing w:before="8" w:line="216" w:lineRule="auto"/>
              <w:rPr>
                <w:sz w:val="24"/>
              </w:rPr>
            </w:pPr>
            <w:r w:rsidRPr="008353EA">
              <w:rPr>
                <w:sz w:val="24"/>
              </w:rPr>
              <w:t>Dipendenti del Pubblico Impiego</w:t>
            </w:r>
            <w:r>
              <w:rPr>
                <w:sz w:val="24"/>
              </w:rPr>
              <w:t>, Studenti</w:t>
            </w:r>
          </w:p>
          <w:p w14:paraId="18372723" w14:textId="1DE93169" w:rsidR="00AB7A9F" w:rsidRDefault="00AB7A9F">
            <w:pPr>
              <w:pStyle w:val="TableParagraph"/>
              <w:spacing w:line="240" w:lineRule="exact"/>
              <w:rPr>
                <w:sz w:val="24"/>
              </w:rPr>
            </w:pPr>
          </w:p>
        </w:tc>
      </w:tr>
      <w:tr w:rsidR="00AE052C" w14:paraId="7B1C013D" w14:textId="77777777">
        <w:trPr>
          <w:trHeight w:val="1246"/>
        </w:trPr>
        <w:tc>
          <w:tcPr>
            <w:tcW w:w="2330" w:type="dxa"/>
          </w:tcPr>
          <w:p w14:paraId="4550B95D" w14:textId="3C42CA11" w:rsidR="00AE052C" w:rsidRPr="00B56583" w:rsidRDefault="00AE052C">
            <w:pPr>
              <w:pStyle w:val="TableParagraph"/>
              <w:spacing w:line="243" w:lineRule="exact"/>
              <w:ind w:left="224"/>
              <w:rPr>
                <w:b/>
                <w:spacing w:val="-2"/>
              </w:rPr>
            </w:pPr>
            <w:r>
              <w:rPr>
                <w:b/>
                <w:spacing w:val="-2"/>
              </w:rPr>
              <w:t>FORMATORE</w:t>
            </w:r>
          </w:p>
        </w:tc>
        <w:tc>
          <w:tcPr>
            <w:tcW w:w="7326" w:type="dxa"/>
          </w:tcPr>
          <w:p w14:paraId="44E40837" w14:textId="4B48597A" w:rsidR="00AE052C" w:rsidRDefault="004F7BBE" w:rsidP="00B56583">
            <w:pPr>
              <w:pStyle w:val="TableParagraph"/>
              <w:spacing w:line="233" w:lineRule="exact"/>
              <w:rPr>
                <w:sz w:val="24"/>
              </w:rPr>
            </w:pPr>
            <w:r w:rsidRPr="004F7BBE">
              <w:rPr>
                <w:rFonts w:ascii="Cambria Math" w:hAnsi="Cambria Math" w:cs="Cambria Math"/>
                <w:sz w:val="24"/>
              </w:rPr>
              <w:t>𝐒𝐢𝐥𝐯𝐢𝐚</w:t>
            </w:r>
            <w:r w:rsidRPr="004F7BBE">
              <w:rPr>
                <w:sz w:val="24"/>
              </w:rPr>
              <w:t xml:space="preserve"> </w:t>
            </w:r>
            <w:r w:rsidRPr="004F7BBE">
              <w:rPr>
                <w:rFonts w:ascii="Cambria Math" w:hAnsi="Cambria Math" w:cs="Cambria Math"/>
                <w:sz w:val="24"/>
              </w:rPr>
              <w:t>𝐂𝐞𝐜𝐜𝐡𝐢𝐧𝐢</w:t>
            </w:r>
            <w:r w:rsidRPr="004F7BBE">
              <w:rPr>
                <w:sz w:val="24"/>
              </w:rPr>
              <w:t xml:space="preserve"> Dottoressa in Scienze dell'Educazione, Docente di Sostegno Specializzata sulle Attività di Sostegno Didattico nella Scuola Secondaria di Secondo Grado, Docente corsi di Sensibilizzazione LIS, Interprete e Performer LIS</w:t>
            </w:r>
          </w:p>
        </w:tc>
      </w:tr>
      <w:tr w:rsidR="00B56583" w14:paraId="502EC542" w14:textId="77777777">
        <w:trPr>
          <w:trHeight w:val="1246"/>
        </w:trPr>
        <w:tc>
          <w:tcPr>
            <w:tcW w:w="2330" w:type="dxa"/>
          </w:tcPr>
          <w:p w14:paraId="2E83AFE6" w14:textId="7A2BD368" w:rsidR="00B56583" w:rsidRDefault="00B56583">
            <w:pPr>
              <w:pStyle w:val="TableParagraph"/>
              <w:spacing w:line="243" w:lineRule="exact"/>
              <w:ind w:left="224"/>
              <w:rPr>
                <w:b/>
                <w:spacing w:val="-2"/>
              </w:rPr>
            </w:pPr>
            <w:r w:rsidRPr="00B56583">
              <w:rPr>
                <w:b/>
                <w:spacing w:val="-2"/>
              </w:rPr>
              <w:t>ATTESTATO</w:t>
            </w:r>
          </w:p>
        </w:tc>
        <w:tc>
          <w:tcPr>
            <w:tcW w:w="7326" w:type="dxa"/>
          </w:tcPr>
          <w:p w14:paraId="5CF76E2A" w14:textId="4F491BAA" w:rsidR="00B56583" w:rsidRDefault="00B56583" w:rsidP="00B56583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Verrà rilasciato un </w:t>
            </w:r>
            <w:r w:rsidRPr="00B56583">
              <w:rPr>
                <w:sz w:val="24"/>
              </w:rPr>
              <w:t xml:space="preserve">Attestato di Formazione </w:t>
            </w:r>
            <w:r>
              <w:rPr>
                <w:b/>
                <w:bCs/>
                <w:sz w:val="24"/>
              </w:rPr>
              <w:t>R</w:t>
            </w:r>
            <w:r w:rsidRPr="00B56583">
              <w:rPr>
                <w:b/>
                <w:bCs/>
                <w:sz w:val="24"/>
              </w:rPr>
              <w:t>iconosciuto dal MIM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07DB5EC8" w14:textId="22AEE28B" w:rsidR="00B56583" w:rsidRDefault="00B56583" w:rsidP="00B56583">
            <w:pPr>
              <w:pStyle w:val="TableParagraph"/>
              <w:spacing w:line="233" w:lineRule="exact"/>
              <w:ind w:left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01912868" wp14:editId="42B738B3">
                  <wp:simplePos x="0" y="0"/>
                  <wp:positionH relativeFrom="column">
                    <wp:posOffset>3991610</wp:posOffset>
                  </wp:positionH>
                  <wp:positionV relativeFrom="paragraph">
                    <wp:posOffset>118745</wp:posOffset>
                  </wp:positionV>
                  <wp:extent cx="408940" cy="342900"/>
                  <wp:effectExtent l="0" t="0" r="0" b="0"/>
                  <wp:wrapSquare wrapText="bothSides"/>
                  <wp:docPr id="119515967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16FFE1" w14:textId="2556E554" w:rsidR="00B56583" w:rsidRPr="004C6253" w:rsidRDefault="00B56583" w:rsidP="00B56583">
            <w:pPr>
              <w:pStyle w:val="TableParagraph"/>
              <w:spacing w:line="233" w:lineRule="exact"/>
              <w:rPr>
                <w:b/>
                <w:bCs/>
                <w:sz w:val="24"/>
              </w:rPr>
            </w:pPr>
            <w:r w:rsidRPr="00B56583">
              <w:rPr>
                <w:sz w:val="24"/>
              </w:rPr>
              <w:t xml:space="preserve">Corso </w:t>
            </w:r>
            <w:r w:rsidRPr="004C6253">
              <w:rPr>
                <w:b/>
                <w:bCs/>
                <w:sz w:val="24"/>
              </w:rPr>
              <w:t>IN_SEGNI</w:t>
            </w:r>
          </w:p>
          <w:p w14:paraId="0CFFE632" w14:textId="2A7AE59E" w:rsidR="00B56583" w:rsidRDefault="00B56583" w:rsidP="00B56583">
            <w:pPr>
              <w:pStyle w:val="TableParagraph"/>
              <w:spacing w:line="233" w:lineRule="exact"/>
              <w:rPr>
                <w:sz w:val="24"/>
              </w:rPr>
            </w:pPr>
            <w:r w:rsidRPr="004C6253">
              <w:rPr>
                <w:b/>
                <w:bCs/>
                <w:sz w:val="24"/>
              </w:rPr>
              <w:t>di Sensibilizzazione LIS, Lingua</w:t>
            </w:r>
            <w:r w:rsidR="00275997" w:rsidRPr="004C6253">
              <w:rPr>
                <w:b/>
                <w:bCs/>
                <w:sz w:val="24"/>
              </w:rPr>
              <w:t xml:space="preserve"> </w:t>
            </w:r>
            <w:r w:rsidR="00275997" w:rsidRPr="004C6253">
              <w:rPr>
                <w:b/>
                <w:bCs/>
                <w:sz w:val="24"/>
              </w:rPr>
              <w:t>dei Segni</w:t>
            </w:r>
            <w:r w:rsidRPr="004C6253">
              <w:rPr>
                <w:b/>
                <w:bCs/>
                <w:sz w:val="24"/>
              </w:rPr>
              <w:t xml:space="preserve"> Italiana </w:t>
            </w:r>
          </w:p>
        </w:tc>
      </w:tr>
      <w:tr w:rsidR="00AB7A9F" w14:paraId="527020F3" w14:textId="77777777">
        <w:trPr>
          <w:trHeight w:val="1507"/>
        </w:trPr>
        <w:tc>
          <w:tcPr>
            <w:tcW w:w="2330" w:type="dxa"/>
          </w:tcPr>
          <w:p w14:paraId="6D787FA9" w14:textId="77777777" w:rsidR="00AB7A9F" w:rsidRDefault="004F7BBE">
            <w:pPr>
              <w:pStyle w:val="TableParagraph"/>
              <w:ind w:left="224" w:right="239"/>
              <w:rPr>
                <w:b/>
              </w:rPr>
            </w:pPr>
            <w:r>
              <w:rPr>
                <w:b/>
              </w:rPr>
              <w:t xml:space="preserve">COSTO A CARICO DEI </w:t>
            </w:r>
            <w:r>
              <w:rPr>
                <w:b/>
                <w:spacing w:val="-2"/>
              </w:rPr>
              <w:t xml:space="preserve">SINGOLI </w:t>
            </w:r>
            <w:r>
              <w:rPr>
                <w:b/>
                <w:spacing w:val="-4"/>
              </w:rPr>
              <w:t>PARTECIPANTI</w:t>
            </w:r>
          </w:p>
        </w:tc>
        <w:tc>
          <w:tcPr>
            <w:tcW w:w="7326" w:type="dxa"/>
          </w:tcPr>
          <w:p w14:paraId="414A5238" w14:textId="77777777" w:rsidR="00AB7A9F" w:rsidRPr="00D110A2" w:rsidRDefault="004F7BBE">
            <w:pPr>
              <w:pStyle w:val="TableParagraph"/>
              <w:spacing w:line="275" w:lineRule="exact"/>
              <w:rPr>
                <w:b/>
                <w:bCs/>
                <w:spacing w:val="-2"/>
                <w:sz w:val="24"/>
              </w:rPr>
            </w:pPr>
            <w:r w:rsidRPr="00D110A2">
              <w:rPr>
                <w:b/>
                <w:bCs/>
                <w:sz w:val="24"/>
              </w:rPr>
              <w:t>€</w:t>
            </w:r>
            <w:r>
              <w:rPr>
                <w:sz w:val="24"/>
              </w:rPr>
              <w:t xml:space="preserve"> </w:t>
            </w:r>
            <w:r w:rsidRPr="00D110A2">
              <w:rPr>
                <w:b/>
                <w:bCs/>
                <w:spacing w:val="-2"/>
                <w:sz w:val="24"/>
              </w:rPr>
              <w:t>170,00</w:t>
            </w:r>
          </w:p>
          <w:p w14:paraId="63C604A7" w14:textId="72AABCE3" w:rsidR="008353EA" w:rsidRDefault="008353EA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 w:rsidRPr="00D110A2">
              <w:rPr>
                <w:b/>
                <w:bCs/>
                <w:spacing w:val="-2"/>
                <w:sz w:val="24"/>
              </w:rPr>
              <w:t>€ 160,00</w:t>
            </w:r>
            <w:r>
              <w:rPr>
                <w:spacing w:val="-2"/>
                <w:sz w:val="24"/>
              </w:rPr>
              <w:t xml:space="preserve"> Soci Anief</w:t>
            </w:r>
          </w:p>
          <w:p w14:paraId="79B17C12" w14:textId="54CB8FB9" w:rsidR="00B56583" w:rsidRDefault="00B56583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rFonts w:ascii="Georgia" w:hAnsi="Georgia"/>
                <w:noProof/>
                <w:color w:val="EE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5B95A1D" wp14:editId="6CB3EA5A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22225</wp:posOffset>
                  </wp:positionV>
                  <wp:extent cx="1030605" cy="450850"/>
                  <wp:effectExtent l="0" t="0" r="0" b="6350"/>
                  <wp:wrapSquare wrapText="bothSides"/>
                  <wp:docPr id="1720687618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6583">
              <w:rPr>
                <w:spacing w:val="-2"/>
                <w:sz w:val="24"/>
              </w:rPr>
              <w:t xml:space="preserve">Acquistabile con Carta del docente                                                  </w:t>
            </w:r>
          </w:p>
          <w:p w14:paraId="5C29BC76" w14:textId="282955C1" w:rsidR="00B56583" w:rsidRDefault="00B56583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</w:p>
          <w:p w14:paraId="42C67480" w14:textId="6A17F95D" w:rsidR="00B56583" w:rsidRDefault="00B56583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AB7A9F" w14:paraId="7E9FA2A2" w14:textId="77777777">
        <w:trPr>
          <w:trHeight w:val="462"/>
        </w:trPr>
        <w:tc>
          <w:tcPr>
            <w:tcW w:w="2330" w:type="dxa"/>
          </w:tcPr>
          <w:p w14:paraId="32ACEAF0" w14:textId="77777777" w:rsidR="00AB7A9F" w:rsidRDefault="004F7BBE">
            <w:pPr>
              <w:pStyle w:val="TableParagraph"/>
              <w:spacing w:line="227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TIPOLOGIA</w:t>
            </w:r>
          </w:p>
        </w:tc>
        <w:tc>
          <w:tcPr>
            <w:tcW w:w="7326" w:type="dxa"/>
          </w:tcPr>
          <w:p w14:paraId="2EBDB8CE" w14:textId="77777777" w:rsidR="00AB7A9F" w:rsidRDefault="004F7BBE">
            <w:pPr>
              <w:pStyle w:val="TableParagraph"/>
              <w:spacing w:line="208" w:lineRule="exact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simulazioni</w:t>
            </w:r>
          </w:p>
          <w:p w14:paraId="3F67727B" w14:textId="77777777" w:rsidR="00AB7A9F" w:rsidRDefault="004F7BBE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individuali.</w:t>
            </w:r>
          </w:p>
        </w:tc>
      </w:tr>
    </w:tbl>
    <w:p w14:paraId="4D2F2BC5" w14:textId="77777777" w:rsidR="00AB7A9F" w:rsidRDefault="00AB7A9F">
      <w:pPr>
        <w:pStyle w:val="TableParagraph"/>
        <w:spacing w:line="234" w:lineRule="exact"/>
        <w:rPr>
          <w:sz w:val="24"/>
        </w:rPr>
        <w:sectPr w:rsidR="00AB7A9F">
          <w:type w:val="continuous"/>
          <w:pgSz w:w="11930" w:h="16860"/>
          <w:pgMar w:top="2260" w:right="1133" w:bottom="1540" w:left="992" w:header="707" w:footer="1353" w:gutter="0"/>
          <w:cols w:space="720"/>
        </w:sectPr>
      </w:pPr>
    </w:p>
    <w:p w14:paraId="25AEF56A" w14:textId="77777777" w:rsidR="00AB7A9F" w:rsidRDefault="00AB7A9F">
      <w:pPr>
        <w:pStyle w:val="Corpotesto"/>
        <w:rPr>
          <w:sz w:val="20"/>
        </w:rPr>
      </w:pPr>
    </w:p>
    <w:p w14:paraId="4409BCF9" w14:textId="77777777" w:rsidR="00AB7A9F" w:rsidRDefault="00AB7A9F">
      <w:pPr>
        <w:pStyle w:val="Corpotesto"/>
        <w:spacing w:before="113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7552"/>
      </w:tblGrid>
      <w:tr w:rsidR="00AB7A9F" w14:paraId="62EC4E04" w14:textId="77777777">
        <w:trPr>
          <w:trHeight w:val="1537"/>
        </w:trPr>
        <w:tc>
          <w:tcPr>
            <w:tcW w:w="2104" w:type="dxa"/>
          </w:tcPr>
          <w:p w14:paraId="44A371A7" w14:textId="77777777" w:rsidR="00AB7A9F" w:rsidRDefault="004F7BBE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4"/>
              </w:rPr>
              <w:t xml:space="preserve">VERIFICHE </w:t>
            </w:r>
            <w:r>
              <w:rPr>
                <w:b/>
                <w:spacing w:val="-2"/>
              </w:rPr>
              <w:t>FINALI</w:t>
            </w:r>
          </w:p>
        </w:tc>
        <w:tc>
          <w:tcPr>
            <w:tcW w:w="7552" w:type="dxa"/>
          </w:tcPr>
          <w:p w14:paraId="4D4BDB4D" w14:textId="77777777" w:rsidR="00AB7A9F" w:rsidRDefault="004F7BBE">
            <w:pPr>
              <w:pStyle w:val="TableParagraph"/>
              <w:spacing w:line="264" w:lineRule="exact"/>
              <w:ind w:left="224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Sensibilizzazione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finali.</w:t>
            </w:r>
          </w:p>
          <w:p w14:paraId="7228E552" w14:textId="77777777" w:rsidR="00AB7A9F" w:rsidRDefault="004F7BBE">
            <w:pPr>
              <w:pStyle w:val="TableParagraph"/>
              <w:spacing w:before="246" w:line="261" w:lineRule="exact"/>
              <w:ind w:left="2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Verifica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della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Customer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Satisfaction</w:t>
            </w:r>
            <w:proofErr w:type="spellEnd"/>
          </w:p>
          <w:p w14:paraId="25F27E84" w14:textId="77777777" w:rsidR="00AB7A9F" w:rsidRDefault="004F7BBE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>E’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corso</w:t>
            </w:r>
          </w:p>
        </w:tc>
      </w:tr>
      <w:tr w:rsidR="00AB7A9F" w14:paraId="1969E845" w14:textId="77777777">
        <w:trPr>
          <w:trHeight w:val="3925"/>
        </w:trPr>
        <w:tc>
          <w:tcPr>
            <w:tcW w:w="2104" w:type="dxa"/>
          </w:tcPr>
          <w:p w14:paraId="5C01381F" w14:textId="77777777" w:rsidR="00AB7A9F" w:rsidRDefault="00AB7A9F">
            <w:pPr>
              <w:pStyle w:val="TableParagraph"/>
              <w:ind w:left="0"/>
            </w:pPr>
          </w:p>
          <w:p w14:paraId="35D2E616" w14:textId="77777777" w:rsidR="00AB7A9F" w:rsidRDefault="00AB7A9F">
            <w:pPr>
              <w:pStyle w:val="TableParagraph"/>
              <w:ind w:left="0"/>
            </w:pPr>
          </w:p>
          <w:p w14:paraId="76D1B840" w14:textId="77777777" w:rsidR="00AB7A9F" w:rsidRDefault="00AB7A9F">
            <w:pPr>
              <w:pStyle w:val="TableParagraph"/>
              <w:ind w:left="0"/>
            </w:pPr>
          </w:p>
          <w:p w14:paraId="66965C6B" w14:textId="77777777" w:rsidR="00AB7A9F" w:rsidRDefault="00AB7A9F">
            <w:pPr>
              <w:pStyle w:val="TableParagraph"/>
              <w:spacing w:before="252"/>
              <w:ind w:left="0"/>
            </w:pPr>
          </w:p>
          <w:p w14:paraId="316467BD" w14:textId="77777777" w:rsidR="00AB7A9F" w:rsidRDefault="004F7BBE">
            <w:pPr>
              <w:pStyle w:val="TableParagraph"/>
              <w:ind w:left="224" w:right="560"/>
              <w:rPr>
                <w:b/>
              </w:rPr>
            </w:pPr>
            <w:r>
              <w:rPr>
                <w:b/>
                <w:spacing w:val="-2"/>
              </w:rPr>
              <w:t xml:space="preserve">MODALITA’ </w:t>
            </w:r>
            <w:r>
              <w:rPr>
                <w:b/>
                <w:spacing w:val="-6"/>
              </w:rPr>
              <w:t xml:space="preserve">DI </w:t>
            </w:r>
            <w:r>
              <w:rPr>
                <w:b/>
                <w:spacing w:val="-4"/>
              </w:rPr>
              <w:t>ISCRIZIONE</w:t>
            </w:r>
          </w:p>
        </w:tc>
        <w:tc>
          <w:tcPr>
            <w:tcW w:w="7552" w:type="dxa"/>
          </w:tcPr>
          <w:p w14:paraId="73EC8297" w14:textId="77777777" w:rsidR="00AB7A9F" w:rsidRDefault="004F7BBE">
            <w:pPr>
              <w:pStyle w:val="TableParagraph"/>
              <w:ind w:left="228"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Collegarsi al sito </w:t>
            </w:r>
            <w:hyperlink r:id="rId11">
              <w:r>
                <w:rPr>
                  <w:color w:val="0360C0"/>
                  <w:sz w:val="24"/>
                  <w:u w:val="single" w:color="0360C0"/>
                </w:rPr>
                <w:t>www.eurosofia.it</w:t>
              </w:r>
            </w:hyperlink>
            <w:r>
              <w:rPr>
                <w:color w:val="0360C0"/>
                <w:sz w:val="24"/>
              </w:rPr>
              <w:t xml:space="preserve"> </w:t>
            </w:r>
            <w:r>
              <w:rPr>
                <w:sz w:val="24"/>
              </w:rPr>
              <w:t>(scegliere il corso e cliccare nella 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ISCRIVITI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caricare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bonifico oppure copia del Bonus Carta Docente.</w:t>
            </w:r>
          </w:p>
          <w:p w14:paraId="535ADF41" w14:textId="77777777" w:rsidR="00AB7A9F" w:rsidRDefault="004F7BBE">
            <w:pPr>
              <w:pStyle w:val="TableParagraph"/>
              <w:spacing w:line="218" w:lineRule="auto"/>
              <w:ind w:left="22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E’ anche possibile pagare direttamente sul sito attraverso la Carta di </w:t>
            </w:r>
            <w:r>
              <w:rPr>
                <w:spacing w:val="-2"/>
                <w:sz w:val="24"/>
              </w:rPr>
              <w:t>credito.</w:t>
            </w:r>
          </w:p>
          <w:p w14:paraId="603398F4" w14:textId="77777777" w:rsidR="00AB7A9F" w:rsidRDefault="004F7BBE">
            <w:pPr>
              <w:pStyle w:val="TableParagraph"/>
              <w:spacing w:before="251"/>
              <w:ind w:left="22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I docenti a tempo indeterminato in sostituzione della ricevuta del </w:t>
            </w:r>
            <w:r>
              <w:rPr>
                <w:spacing w:val="-2"/>
                <w:sz w:val="24"/>
              </w:rPr>
              <w:t>versamento</w:t>
            </w:r>
          </w:p>
          <w:p w14:paraId="367FA866" w14:textId="77777777" w:rsidR="00AB7A9F" w:rsidRDefault="004F7BBE">
            <w:pPr>
              <w:pStyle w:val="TableParagraph"/>
              <w:spacing w:before="2"/>
              <w:ind w:left="228" w:right="201"/>
              <w:jc w:val="both"/>
              <w:rPr>
                <w:sz w:val="24"/>
              </w:rPr>
            </w:pPr>
            <w:r>
              <w:rPr>
                <w:sz w:val="24"/>
              </w:rPr>
              <w:t>potranno caricare in allegato al modulo d’iscrizione il Bonus generato da Carta del Docente, con importo pari al costo del corso</w:t>
            </w:r>
          </w:p>
          <w:p w14:paraId="5A6C3023" w14:textId="77777777" w:rsidR="00AB7A9F" w:rsidRDefault="004F7BBE">
            <w:pPr>
              <w:pStyle w:val="TableParagraph"/>
              <w:spacing w:before="253" w:line="213" w:lineRule="auto"/>
              <w:ind w:left="228" w:right="95"/>
              <w:jc w:val="both"/>
              <w:rPr>
                <w:sz w:val="24"/>
              </w:rPr>
            </w:pPr>
            <w:r>
              <w:rPr>
                <w:sz w:val="24"/>
              </w:rPr>
              <w:t>Nel caso di pagamento a mezzo bonifico utilizzare i seguenti dati: EUROSOFIA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IBAN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IT88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L030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6234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2100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0000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1372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Banca</w:t>
            </w:r>
          </w:p>
          <w:p w14:paraId="037F9BD1" w14:textId="77777777" w:rsidR="00AB7A9F" w:rsidRDefault="004F7BBE">
            <w:pPr>
              <w:pStyle w:val="TableParagraph"/>
              <w:spacing w:line="236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Mediolanum</w:t>
            </w:r>
          </w:p>
          <w:p w14:paraId="51894005" w14:textId="461C91AD" w:rsidR="00AB7A9F" w:rsidRDefault="004F7BBE">
            <w:pPr>
              <w:pStyle w:val="TableParagraph"/>
              <w:tabs>
                <w:tab w:val="left" w:pos="5689"/>
              </w:tabs>
              <w:spacing w:line="238" w:lineRule="exact"/>
              <w:ind w:left="2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Basiglio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Causale: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“Iscrizione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“</w:t>
            </w:r>
            <w:r w:rsidR="006F44F7">
              <w:rPr>
                <w:spacing w:val="-10"/>
                <w:sz w:val="24"/>
              </w:rPr>
              <w:t>NOME DEL CORSO”</w:t>
            </w:r>
          </w:p>
        </w:tc>
      </w:tr>
      <w:tr w:rsidR="00AB7A9F" w14:paraId="5D1827C5" w14:textId="77777777">
        <w:trPr>
          <w:trHeight w:val="1256"/>
        </w:trPr>
        <w:tc>
          <w:tcPr>
            <w:tcW w:w="2104" w:type="dxa"/>
          </w:tcPr>
          <w:p w14:paraId="0F005A7D" w14:textId="77777777" w:rsidR="00AB7A9F" w:rsidRDefault="00AB7A9F">
            <w:pPr>
              <w:pStyle w:val="TableParagraph"/>
              <w:spacing w:before="251"/>
              <w:ind w:left="0"/>
            </w:pPr>
          </w:p>
          <w:p w14:paraId="1B9C2276" w14:textId="77777777" w:rsidR="00AB7A9F" w:rsidRDefault="004F7BBE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2"/>
              </w:rPr>
              <w:t>CONTATTI</w:t>
            </w:r>
          </w:p>
        </w:tc>
        <w:tc>
          <w:tcPr>
            <w:tcW w:w="7552" w:type="dxa"/>
          </w:tcPr>
          <w:p w14:paraId="4FE2D36C" w14:textId="77777777" w:rsidR="00AB7A9F" w:rsidRDefault="004F7BBE">
            <w:pPr>
              <w:pStyle w:val="TableParagraph"/>
              <w:spacing w:line="250" w:lineRule="exact"/>
              <w:ind w:left="228"/>
              <w:rPr>
                <w:sz w:val="24"/>
              </w:rPr>
            </w:pPr>
            <w:hyperlink r:id="rId12">
              <w:r>
                <w:rPr>
                  <w:spacing w:val="-2"/>
                  <w:sz w:val="24"/>
                </w:rPr>
                <w:t>www.eurosofia.it</w:t>
              </w:r>
            </w:hyperlink>
          </w:p>
          <w:p w14:paraId="4BD5A5CF" w14:textId="77777777" w:rsidR="00AB7A9F" w:rsidRDefault="004F7BBE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Palazzo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Cancelliere,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90134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Palermo</w:t>
            </w:r>
          </w:p>
          <w:p w14:paraId="68DA3DF6" w14:textId="77777777" w:rsidR="00FA1C9A" w:rsidRDefault="004F7BBE">
            <w:pPr>
              <w:pStyle w:val="TableParagraph"/>
              <w:spacing w:before="2"/>
              <w:ind w:left="228"/>
              <w:rPr>
                <w:spacing w:val="-6"/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chiamare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091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7098311/357</w:t>
            </w:r>
            <w:r>
              <w:rPr>
                <w:spacing w:val="-6"/>
                <w:sz w:val="24"/>
              </w:rPr>
              <w:t xml:space="preserve"> </w:t>
            </w:r>
          </w:p>
          <w:p w14:paraId="6A9B0F89" w14:textId="77777777" w:rsidR="00FA1C9A" w:rsidRPr="00FA1C9A" w:rsidRDefault="00FA1C9A" w:rsidP="00FA1C9A">
            <w:pPr>
              <w:pStyle w:val="TableParagraph"/>
              <w:spacing w:before="2"/>
              <w:ind w:left="228"/>
              <w:rPr>
                <w:spacing w:val="-6"/>
                <w:sz w:val="24"/>
              </w:rPr>
            </w:pPr>
            <w:r w:rsidRPr="00FA1C9A">
              <w:rPr>
                <w:spacing w:val="-6"/>
                <w:sz w:val="24"/>
              </w:rPr>
              <w:t xml:space="preserve">Cellulare: 3358794157 </w:t>
            </w:r>
          </w:p>
          <w:p w14:paraId="494B373E" w14:textId="4B78FF74" w:rsidR="00FA1C9A" w:rsidRDefault="00FA1C9A" w:rsidP="00FA1C9A">
            <w:pPr>
              <w:pStyle w:val="TableParagraph"/>
              <w:spacing w:before="2"/>
              <w:ind w:left="228"/>
              <w:rPr>
                <w:spacing w:val="-6"/>
                <w:sz w:val="24"/>
              </w:rPr>
            </w:pPr>
            <w:r w:rsidRPr="00FA1C9A">
              <w:rPr>
                <w:spacing w:val="-6"/>
                <w:sz w:val="24"/>
              </w:rPr>
              <w:t>Whatsapp: 3358794157 - 392.8825358</w:t>
            </w:r>
          </w:p>
          <w:p w14:paraId="117C5FF5" w14:textId="6BE4F300" w:rsidR="00AB7A9F" w:rsidRDefault="004F7BBE">
            <w:pPr>
              <w:pStyle w:val="TableParagraph"/>
              <w:spacing w:before="2"/>
              <w:ind w:left="228"/>
            </w:pPr>
            <w:r>
              <w:rPr>
                <w:sz w:val="24"/>
              </w:rPr>
              <w:t>oppure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scrivere un’email a </w:t>
            </w:r>
            <w:hyperlink r:id="rId13">
              <w:r>
                <w:rPr>
                  <w:sz w:val="24"/>
                </w:rPr>
                <w:t>segreteria@eurosofia.it</w:t>
              </w:r>
            </w:hyperlink>
          </w:p>
          <w:p w14:paraId="5E46CC4A" w14:textId="77777777" w:rsidR="00FA1C9A" w:rsidRDefault="00FA1C9A" w:rsidP="00FA1C9A">
            <w:pPr>
              <w:pStyle w:val="TableParagraph"/>
              <w:spacing w:before="2"/>
              <w:ind w:left="0"/>
              <w:rPr>
                <w:sz w:val="24"/>
              </w:rPr>
            </w:pPr>
          </w:p>
        </w:tc>
      </w:tr>
    </w:tbl>
    <w:p w14:paraId="02BA9832" w14:textId="77777777" w:rsidR="004F7BBE" w:rsidRDefault="004F7BBE"/>
    <w:sectPr w:rsidR="004F7BBE">
      <w:headerReference w:type="default" r:id="rId14"/>
      <w:footerReference w:type="default" r:id="rId15"/>
      <w:pgSz w:w="11930" w:h="16860"/>
      <w:pgMar w:top="1940" w:right="1133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16E3" w14:textId="77777777" w:rsidR="004F7BBE" w:rsidRDefault="004F7BBE">
      <w:r>
        <w:separator/>
      </w:r>
    </w:p>
  </w:endnote>
  <w:endnote w:type="continuationSeparator" w:id="0">
    <w:p w14:paraId="0A920135" w14:textId="77777777" w:rsidR="004F7BBE" w:rsidRDefault="004F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10F4" w14:textId="77777777" w:rsidR="00AB7A9F" w:rsidRDefault="004F7BB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25401410" wp14:editId="264E8288">
              <wp:simplePos x="0" y="0"/>
              <wp:positionH relativeFrom="page">
                <wp:posOffset>2289810</wp:posOffset>
              </wp:positionH>
              <wp:positionV relativeFrom="page">
                <wp:posOffset>9701167</wp:posOffset>
              </wp:positionV>
              <wp:extent cx="2980690" cy="3797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C92D3" w14:textId="77777777" w:rsidR="00AB7A9F" w:rsidRDefault="004F7BBE">
                          <w:pPr>
                            <w:pStyle w:val="Corpotesto"/>
                            <w:spacing w:before="13" w:line="249" w:lineRule="auto"/>
                            <w:ind w:left="541" w:right="18" w:hanging="522"/>
                            <w:rPr>
                              <w:i/>
                            </w:rPr>
                          </w:pPr>
                          <w:r>
                            <w:t>P.zza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Bosco,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1/b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90143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Palermo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0917098311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fax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0919823150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web: </w:t>
                          </w:r>
                          <w:hyperlink r:id="rId1">
                            <w:r>
                              <w:rPr>
                                <w:color w:val="0360C0"/>
                                <w:u w:val="single" w:color="0360C0"/>
                              </w:rPr>
                              <w:t>www.eurosofia.i</w:t>
                            </w:r>
                            <w:r>
                              <w:rPr>
                                <w:color w:val="0360C0"/>
                              </w:rPr>
                              <w:t>t</w:t>
                            </w:r>
                          </w:hyperlink>
                          <w:r>
                            <w:rPr>
                              <w:color w:val="0360C0"/>
                            </w:rPr>
                            <w:t xml:space="preserve"> </w:t>
                          </w:r>
                          <w:r>
                            <w:t xml:space="preserve">- e-mail: </w:t>
                          </w:r>
                          <w:hyperlink r:id="rId2">
                            <w:r>
                              <w:rPr>
                                <w:i/>
                                <w:color w:val="0360C0"/>
                                <w:u w:val="single" w:color="0360C0"/>
                              </w:rPr>
                              <w:t>segreteria@eurosofia.i</w:t>
                            </w:r>
                            <w:r>
                              <w:rPr>
                                <w:i/>
                                <w:color w:val="0360C0"/>
                              </w:rPr>
                              <w:t>t</w:t>
                            </w:r>
                          </w:hyperlink>
                        </w:p>
                        <w:p w14:paraId="0A595C82" w14:textId="77777777" w:rsidR="00AB7A9F" w:rsidRDefault="004F7BBE">
                          <w:pPr>
                            <w:pStyle w:val="Corpotesto"/>
                            <w:spacing w:line="181" w:lineRule="exact"/>
                            <w:ind w:left="1753"/>
                          </w:pPr>
                          <w:r>
                            <w:t>C.F.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97283990824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0141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80.3pt;margin-top:763.85pt;width:234.7pt;height:29.9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" filled="f" stroked="f">
              <v:textbox inset="0,0,0,0">
                <w:txbxContent>
                  <w:p w14:paraId="11BC92D3" w14:textId="77777777" w:rsidR="00AB7A9F" w:rsidRDefault="004F7BBE">
                    <w:pPr>
                      <w:pStyle w:val="Corpotesto"/>
                      <w:spacing w:before="13" w:line="249" w:lineRule="auto"/>
                      <w:ind w:left="541" w:right="18" w:hanging="522"/>
                      <w:rPr>
                        <w:i/>
                      </w:rPr>
                    </w:pPr>
                    <w:r>
                      <w:t>P.zza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Bosco,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1/b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90143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Palermo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0917098311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fax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0919823150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web: </w:t>
                    </w:r>
                    <w:hyperlink r:id="rId3">
                      <w:r>
                        <w:rPr>
                          <w:color w:val="0360C0"/>
                          <w:u w:val="single" w:color="0360C0"/>
                        </w:rPr>
                        <w:t>www.eurosofia.i</w:t>
                      </w:r>
                      <w:r>
                        <w:rPr>
                          <w:color w:val="0360C0"/>
                        </w:rPr>
                        <w:t>t</w:t>
                      </w:r>
                    </w:hyperlink>
                    <w:r>
                      <w:rPr>
                        <w:color w:val="0360C0"/>
                      </w:rPr>
                      <w:t xml:space="preserve"> </w:t>
                    </w:r>
                    <w:r>
                      <w:t xml:space="preserve">- e-mail: </w:t>
                    </w:r>
                    <w:hyperlink r:id="rId4">
                      <w:r>
                        <w:rPr>
                          <w:i/>
                          <w:color w:val="0360C0"/>
                          <w:u w:val="single" w:color="0360C0"/>
                        </w:rPr>
                        <w:t>segreteria@eurosofia.i</w:t>
                      </w:r>
                      <w:r>
                        <w:rPr>
                          <w:i/>
                          <w:color w:val="0360C0"/>
                        </w:rPr>
                        <w:t>t</w:t>
                      </w:r>
                    </w:hyperlink>
                  </w:p>
                  <w:p w14:paraId="0A595C82" w14:textId="77777777" w:rsidR="00AB7A9F" w:rsidRDefault="004F7BBE">
                    <w:pPr>
                      <w:pStyle w:val="Corpotesto"/>
                      <w:spacing w:line="181" w:lineRule="exact"/>
                      <w:ind w:left="1753"/>
                    </w:pPr>
                    <w:r>
                      <w:t>C.F.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97283990824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9A09" w14:textId="77777777" w:rsidR="00AB7A9F" w:rsidRDefault="00AB7A9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1C6A" w14:textId="77777777" w:rsidR="004F7BBE" w:rsidRDefault="004F7BBE">
      <w:r>
        <w:separator/>
      </w:r>
    </w:p>
  </w:footnote>
  <w:footnote w:type="continuationSeparator" w:id="0">
    <w:p w14:paraId="705C69CB" w14:textId="77777777" w:rsidR="004F7BBE" w:rsidRDefault="004F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7D32" w14:textId="77777777" w:rsidR="00AB7A9F" w:rsidRDefault="004F7BB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1344" behindDoc="1" locked="0" layoutInCell="1" allowOverlap="1" wp14:anchorId="2E002FCE" wp14:editId="5836AFBA">
              <wp:simplePos x="0" y="0"/>
              <wp:positionH relativeFrom="page">
                <wp:posOffset>2195195</wp:posOffset>
              </wp:positionH>
              <wp:positionV relativeFrom="page">
                <wp:posOffset>448949</wp:posOffset>
              </wp:positionV>
              <wp:extent cx="3139440" cy="7467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39440" cy="746760"/>
                        <a:chOff x="0" y="0"/>
                        <a:chExt cx="3139440" cy="74676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467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89609" y="490855"/>
                          <a:ext cx="2449830" cy="2559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BB7101" id="Group 1" o:spid="_x0000_s1026" style="position:absolute;margin-left:172.85pt;margin-top:35.35pt;width:247.2pt;height:58.8pt;z-index:-15835136;mso-wrap-distance-left:0;mso-wrap-distance-right:0;mso-position-horizontal-relative:page;mso-position-vertical-relative:page" coordsize="31394,7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6858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">
                <v:imagedata r:id="rId3" o:title=""/>
              </v:shape>
              <v:shape id="Image 3" o:spid="_x0000_s1028" type="#_x0000_t75" style="position:absolute;left:6896;top:4908;width:24498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1856" behindDoc="1" locked="0" layoutInCell="1" allowOverlap="1" wp14:anchorId="45004DC2" wp14:editId="37B3E77D">
          <wp:simplePos x="0" y="0"/>
          <wp:positionH relativeFrom="page">
            <wp:posOffset>6287770</wp:posOffset>
          </wp:positionH>
          <wp:positionV relativeFrom="page">
            <wp:posOffset>1221744</wp:posOffset>
          </wp:positionV>
          <wp:extent cx="550545" cy="13588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50545" cy="13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0BC4825A" wp14:editId="0CC9654E">
              <wp:simplePos x="0" y="0"/>
              <wp:positionH relativeFrom="page">
                <wp:posOffset>1214119</wp:posOffset>
              </wp:positionH>
              <wp:positionV relativeFrom="page">
                <wp:posOffset>1300230</wp:posOffset>
              </wp:positionV>
              <wp:extent cx="507746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74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25148" w14:textId="77777777" w:rsidR="00AB7A9F" w:rsidRDefault="004F7BB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Soggetto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Qualificato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MIUR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formazione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personale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Scuola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sensi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direttiva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170/201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4825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5.6pt;margin-top:102.4pt;width:399.8pt;height:12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" filled="f" stroked="f">
              <v:textbox inset="0,0,0,0">
                <w:txbxContent>
                  <w:p w14:paraId="2CF25148" w14:textId="77777777" w:rsidR="00AB7A9F" w:rsidRDefault="004F7BB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Soggetto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Qualificato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MIUR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personale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sensi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direttiva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170/201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110F" w14:textId="77777777" w:rsidR="00AB7A9F" w:rsidRDefault="00AB7A9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5315"/>
    <w:multiLevelType w:val="hybridMultilevel"/>
    <w:tmpl w:val="1644A458"/>
    <w:lvl w:ilvl="0" w:tplc="70FA8694">
      <w:numFmt w:val="bullet"/>
      <w:lvlText w:val="-"/>
      <w:lvlJc w:val="left"/>
      <w:pPr>
        <w:ind w:left="2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D42418">
      <w:numFmt w:val="bullet"/>
      <w:lvlText w:val="•"/>
      <w:lvlJc w:val="left"/>
      <w:pPr>
        <w:ind w:left="929" w:hanging="140"/>
      </w:pPr>
      <w:rPr>
        <w:rFonts w:hint="default"/>
        <w:lang w:val="it-IT" w:eastAsia="en-US" w:bidi="ar-SA"/>
      </w:rPr>
    </w:lvl>
    <w:lvl w:ilvl="2" w:tplc="EE98D46A">
      <w:numFmt w:val="bullet"/>
      <w:lvlText w:val="•"/>
      <w:lvlJc w:val="left"/>
      <w:pPr>
        <w:ind w:left="1639" w:hanging="140"/>
      </w:pPr>
      <w:rPr>
        <w:rFonts w:hint="default"/>
        <w:lang w:val="it-IT" w:eastAsia="en-US" w:bidi="ar-SA"/>
      </w:rPr>
    </w:lvl>
    <w:lvl w:ilvl="3" w:tplc="71462CF6">
      <w:numFmt w:val="bullet"/>
      <w:lvlText w:val="•"/>
      <w:lvlJc w:val="left"/>
      <w:pPr>
        <w:ind w:left="2348" w:hanging="140"/>
      </w:pPr>
      <w:rPr>
        <w:rFonts w:hint="default"/>
        <w:lang w:val="it-IT" w:eastAsia="en-US" w:bidi="ar-SA"/>
      </w:rPr>
    </w:lvl>
    <w:lvl w:ilvl="4" w:tplc="60F87EC0">
      <w:numFmt w:val="bullet"/>
      <w:lvlText w:val="•"/>
      <w:lvlJc w:val="left"/>
      <w:pPr>
        <w:ind w:left="3058" w:hanging="140"/>
      </w:pPr>
      <w:rPr>
        <w:rFonts w:hint="default"/>
        <w:lang w:val="it-IT" w:eastAsia="en-US" w:bidi="ar-SA"/>
      </w:rPr>
    </w:lvl>
    <w:lvl w:ilvl="5" w:tplc="04C8EAB0">
      <w:numFmt w:val="bullet"/>
      <w:lvlText w:val="•"/>
      <w:lvlJc w:val="left"/>
      <w:pPr>
        <w:ind w:left="3768" w:hanging="140"/>
      </w:pPr>
      <w:rPr>
        <w:rFonts w:hint="default"/>
        <w:lang w:val="it-IT" w:eastAsia="en-US" w:bidi="ar-SA"/>
      </w:rPr>
    </w:lvl>
    <w:lvl w:ilvl="6" w:tplc="02E44898">
      <w:numFmt w:val="bullet"/>
      <w:lvlText w:val="•"/>
      <w:lvlJc w:val="left"/>
      <w:pPr>
        <w:ind w:left="4477" w:hanging="140"/>
      </w:pPr>
      <w:rPr>
        <w:rFonts w:hint="default"/>
        <w:lang w:val="it-IT" w:eastAsia="en-US" w:bidi="ar-SA"/>
      </w:rPr>
    </w:lvl>
    <w:lvl w:ilvl="7" w:tplc="7114661E">
      <w:numFmt w:val="bullet"/>
      <w:lvlText w:val="•"/>
      <w:lvlJc w:val="left"/>
      <w:pPr>
        <w:ind w:left="5187" w:hanging="140"/>
      </w:pPr>
      <w:rPr>
        <w:rFonts w:hint="default"/>
        <w:lang w:val="it-IT" w:eastAsia="en-US" w:bidi="ar-SA"/>
      </w:rPr>
    </w:lvl>
    <w:lvl w:ilvl="8" w:tplc="E980888C">
      <w:numFmt w:val="bullet"/>
      <w:lvlText w:val="•"/>
      <w:lvlJc w:val="left"/>
      <w:pPr>
        <w:ind w:left="5896" w:hanging="140"/>
      </w:pPr>
      <w:rPr>
        <w:rFonts w:hint="default"/>
        <w:lang w:val="it-IT" w:eastAsia="en-US" w:bidi="ar-SA"/>
      </w:rPr>
    </w:lvl>
  </w:abstractNum>
  <w:num w:numId="1" w16cid:durableId="175874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9F"/>
    <w:rsid w:val="001E3E27"/>
    <w:rsid w:val="00275997"/>
    <w:rsid w:val="00387DE3"/>
    <w:rsid w:val="00486199"/>
    <w:rsid w:val="004C6253"/>
    <w:rsid w:val="004F7BBE"/>
    <w:rsid w:val="006E0A71"/>
    <w:rsid w:val="006F44F7"/>
    <w:rsid w:val="006F69B6"/>
    <w:rsid w:val="008353EA"/>
    <w:rsid w:val="00AB7A9F"/>
    <w:rsid w:val="00AE052C"/>
    <w:rsid w:val="00B56583"/>
    <w:rsid w:val="00D110A2"/>
    <w:rsid w:val="00FA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018F"/>
  <w15:docId w15:val="{DF354AED-2027-4C7F-A689-F44061C5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egreteria@eurosofia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urosofia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sofia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sofia.it/" TargetMode="External"/><Relationship Id="rId2" Type="http://schemas.openxmlformats.org/officeDocument/2006/relationships/hyperlink" Target="mailto:segreteria@eurosofia.it" TargetMode="External"/><Relationship Id="rId1" Type="http://schemas.openxmlformats.org/officeDocument/2006/relationships/hyperlink" Target="http://www.eurosofia.it/" TargetMode="External"/><Relationship Id="rId4" Type="http://schemas.openxmlformats.org/officeDocument/2006/relationships/hyperlink" Target="mailto:segreteria@eurosof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 Cavallaro</dc:creator>
  <cp:lastModifiedBy>Barbara Ferraro</cp:lastModifiedBy>
  <cp:revision>12</cp:revision>
  <dcterms:created xsi:type="dcterms:W3CDTF">2026-01-22T14:32:00Z</dcterms:created>
  <dcterms:modified xsi:type="dcterms:W3CDTF">2026-01-22T15:03:00Z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2025-09-11T00:00:00Z</vt:filetime>
  </property>
</Properties>
</file>